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79" w:rsidRPr="00250F75" w:rsidRDefault="00250F75" w:rsidP="00191A79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b/>
          <w:sz w:val="18"/>
          <w:szCs w:val="18"/>
          <w:lang w:eastAsia="ru-RU"/>
        </w:rPr>
        <w:t>Приложения</w:t>
      </w:r>
    </w:p>
    <w:tbl>
      <w:tblPr>
        <w:tblW w:w="9366" w:type="dxa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4"/>
        <w:gridCol w:w="5382"/>
      </w:tblGrid>
      <w:tr w:rsidR="00243900" w:rsidRPr="00250F75" w:rsidTr="00250F75">
        <w:trPr>
          <w:trHeight w:val="1"/>
        </w:trPr>
        <w:tc>
          <w:tcPr>
            <w:tcW w:w="3984" w:type="dxa"/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382" w:type="dxa"/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1</w:t>
            </w:r>
          </w:p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 решению Совета депутатов Тогульского сельсовета Тогульского района Алтайского края </w:t>
            </w:r>
          </w:p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 17.12.2025 №49</w:t>
            </w:r>
          </w:p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«О бюджете муниципального образования сельское поселение Тогульский сельсовет Тогульского района Алтайского края на 2026 год»</w:t>
            </w:r>
          </w:p>
        </w:tc>
      </w:tr>
    </w:tbl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center"/>
        <w:rPr>
          <w:rFonts w:ascii="Arial" w:eastAsia="Arial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Источники финансирования дефицита бюджета сельского поселения на 2026 год</w:t>
      </w: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5102"/>
        <w:gridCol w:w="2125"/>
      </w:tblGrid>
      <w:tr w:rsidR="00243900" w:rsidRPr="00250F75" w:rsidTr="00250F75">
        <w:trPr>
          <w:trHeight w:val="1"/>
        </w:trPr>
        <w:tc>
          <w:tcPr>
            <w:tcW w:w="2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1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1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43900" w:rsidRPr="00250F75" w:rsidTr="00250F75">
        <w:trPr>
          <w:trHeight w:val="1"/>
        </w:trPr>
        <w:tc>
          <w:tcPr>
            <w:tcW w:w="2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01050000000000</w:t>
            </w:r>
          </w:p>
        </w:tc>
        <w:tc>
          <w:tcPr>
            <w:tcW w:w="51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</w:t>
            </w:r>
          </w:p>
        </w:tc>
      </w:tr>
    </w:tbl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0"/>
        <w:gridCol w:w="5525"/>
      </w:tblGrid>
      <w:tr w:rsidR="00243900" w:rsidRPr="00250F75" w:rsidTr="00250F75">
        <w:trPr>
          <w:trHeight w:val="1"/>
        </w:trPr>
        <w:tc>
          <w:tcPr>
            <w:tcW w:w="3843" w:type="dxa"/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2</w:t>
            </w:r>
          </w:p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 решению к решению Совета депутатов Тогульского сельсовета Тогульского района Алтайского края от 17.12.2025 №49</w:t>
            </w:r>
          </w:p>
          <w:p w:rsidR="00243900" w:rsidRPr="00250F75" w:rsidRDefault="00243900" w:rsidP="00243900">
            <w:pPr>
              <w:spacing w:after="0" w:line="240" w:lineRule="auto"/>
              <w:jc w:val="right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 2026 год»</w:t>
            </w:r>
          </w:p>
        </w:tc>
      </w:tr>
    </w:tbl>
    <w:p w:rsidR="00243900" w:rsidRPr="00250F75" w:rsidRDefault="00243900" w:rsidP="00243900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2026  год</w:t>
      </w:r>
    </w:p>
    <w:p w:rsidR="00243900" w:rsidRPr="00250F75" w:rsidRDefault="00243900" w:rsidP="00243900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9640" w:type="dxa"/>
        <w:tblInd w:w="-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5"/>
        <w:gridCol w:w="1134"/>
        <w:gridCol w:w="1701"/>
      </w:tblGrid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6116,94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3664,00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5958,01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5958,01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948,86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.00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56,50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738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</w:tbl>
    <w:p w:rsidR="00243900" w:rsidRPr="00250F75" w:rsidRDefault="00243900" w:rsidP="00243900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243900" w:rsidRPr="00250F75" w:rsidTr="00250F75">
        <w:tc>
          <w:tcPr>
            <w:tcW w:w="3794" w:type="dxa"/>
          </w:tcPr>
          <w:p w:rsidR="00243900" w:rsidRPr="00250F75" w:rsidRDefault="00243900" w:rsidP="00243900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77" w:type="dxa"/>
          </w:tcPr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3</w:t>
            </w:r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 решению к решению Совета депутатов Тогульского сельсовета Тогульского района Алтайского края от 17.12.2025 №49</w:t>
            </w:r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 2026 год»</w:t>
            </w:r>
          </w:p>
        </w:tc>
      </w:tr>
    </w:tbl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tbl>
      <w:tblPr>
        <w:tblW w:w="9386" w:type="dxa"/>
        <w:tblInd w:w="-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0"/>
        <w:gridCol w:w="3126"/>
      </w:tblGrid>
      <w:tr w:rsidR="00243900" w:rsidRPr="00250F75" w:rsidTr="00250F75">
        <w:trPr>
          <w:trHeight w:val="1"/>
        </w:trPr>
        <w:tc>
          <w:tcPr>
            <w:tcW w:w="6260" w:type="dxa"/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26" w:type="dxa"/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</w:tbl>
    <w:p w:rsidR="00243900" w:rsidRPr="00250F75" w:rsidRDefault="00243900" w:rsidP="00243900">
      <w:pPr>
        <w:spacing w:after="40" w:line="240" w:lineRule="auto"/>
        <w:jc w:val="center"/>
        <w:rPr>
          <w:rFonts w:ascii="Arial" w:eastAsia="Arial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Ведомственная структура расходов бюджета сельского поселения на 2026 год</w:t>
      </w:r>
    </w:p>
    <w:tbl>
      <w:tblPr>
        <w:tblW w:w="9925" w:type="dxa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5"/>
        <w:gridCol w:w="708"/>
        <w:gridCol w:w="993"/>
        <w:gridCol w:w="1701"/>
        <w:gridCol w:w="850"/>
        <w:gridCol w:w="1418"/>
      </w:tblGrid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738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6116,94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1770,94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1306,40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107,54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303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3664,00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3543,00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495,00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под-ведомственных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5958,01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5958,01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2737,00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транспорта и</w:t>
            </w:r>
          </w:p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948,86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245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97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.00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мероприятия по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благо-устройству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558,86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550,86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Сбор и удаление твердых отходов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образования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56,50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11,50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Массовый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13738,51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243900" w:rsidRPr="00250F75" w:rsidTr="00250F75">
        <w:tc>
          <w:tcPr>
            <w:tcW w:w="3510" w:type="dxa"/>
          </w:tcPr>
          <w:p w:rsidR="00243900" w:rsidRPr="00250F75" w:rsidRDefault="00243900" w:rsidP="00243900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61" w:type="dxa"/>
          </w:tcPr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4</w:t>
            </w:r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 решению к решению Совета депутатов Тогульского сельсовета Тогульского района Алтайского края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</w:t>
            </w:r>
            <w:proofErr w:type="gramEnd"/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17.12.2025 №49</w:t>
            </w:r>
          </w:p>
          <w:p w:rsidR="00243900" w:rsidRPr="00250F75" w:rsidRDefault="00243900" w:rsidP="00243900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 2026 год»</w:t>
            </w:r>
          </w:p>
        </w:tc>
      </w:tr>
    </w:tbl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center"/>
        <w:rPr>
          <w:rFonts w:ascii="Arial" w:eastAsia="Arial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2026 год</w:t>
      </w:r>
    </w:p>
    <w:tbl>
      <w:tblPr>
        <w:tblW w:w="9924" w:type="dxa"/>
        <w:tblInd w:w="-4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1134"/>
        <w:gridCol w:w="1701"/>
        <w:gridCol w:w="1134"/>
        <w:gridCol w:w="1560"/>
      </w:tblGrid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Вр</w:t>
            </w:r>
            <w:proofErr w:type="spell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6116,94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2443,94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1770,94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1306,40</w:t>
            </w:r>
          </w:p>
        </w:tc>
      </w:tr>
      <w:tr w:rsidR="00243900" w:rsidRPr="00250F75" w:rsidTr="00250F75">
        <w:trPr>
          <w:trHeight w:val="21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107,54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3664,00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3663,00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3543,00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первичного воинского учета органами местного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само-управления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495,00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5958,01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5958,01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Капитальный ремонт и ремонт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2737,00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2737,00</w:t>
            </w:r>
          </w:p>
        </w:tc>
      </w:tr>
      <w:tr w:rsidR="00243900" w:rsidRPr="00250F75" w:rsidTr="00250F75">
        <w:trPr>
          <w:trHeight w:val="293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Иные вопросы в области </w:t>
            </w: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национальой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экономики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транспорта и</w:t>
            </w:r>
          </w:p>
          <w:p w:rsidR="00243900" w:rsidRPr="00250F75" w:rsidRDefault="00243900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3221,01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948,86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838,86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.00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tabs>
                <w:tab w:val="left" w:pos="188"/>
                <w:tab w:val="center" w:pos="424"/>
              </w:tabs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558,86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550,86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Сбор и удаление твердых отходов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образования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56,50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культуры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53,50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11,50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993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31,20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213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50F75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50F75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43900" w:rsidRPr="00250F75" w:rsidTr="00250F75">
        <w:trPr>
          <w:trHeight w:val="1"/>
        </w:trPr>
        <w:tc>
          <w:tcPr>
            <w:tcW w:w="4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43900" w:rsidRPr="00250F75" w:rsidRDefault="00243900" w:rsidP="00243900">
            <w:pPr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13738,51</w:t>
            </w:r>
          </w:p>
        </w:tc>
      </w:tr>
    </w:tbl>
    <w:p w:rsidR="00243900" w:rsidRPr="00250F75" w:rsidRDefault="00243900" w:rsidP="00243900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43900" w:rsidRPr="00250F75" w:rsidRDefault="00243900" w:rsidP="00243900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tbl>
      <w:tblPr>
        <w:tblW w:w="9782" w:type="dxa"/>
        <w:tblInd w:w="-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6096"/>
      </w:tblGrid>
      <w:tr w:rsidR="00250F75" w:rsidRPr="00250F75" w:rsidTr="00250F75">
        <w:trPr>
          <w:trHeight w:val="1"/>
        </w:trPr>
        <w:tc>
          <w:tcPr>
            <w:tcW w:w="3686" w:type="dxa"/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96" w:type="dxa"/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2</w:t>
            </w: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 решению Совета депутатов Тогульского сельсовета Тогульского района Алтайского края от 17.12.2025 №50</w:t>
            </w: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«О бюджете муниципального образования сельское поселение  Тогульский сельсовет </w:t>
            </w: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Тогульского района Алтайского края на 2025 год»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Arial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2025  год</w:t>
      </w:r>
    </w:p>
    <w:tbl>
      <w:tblPr>
        <w:tblW w:w="9964" w:type="dxa"/>
        <w:tblInd w:w="-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06"/>
        <w:gridCol w:w="991"/>
        <w:gridCol w:w="1467"/>
      </w:tblGrid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7320,50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4862,38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4203,25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4190,40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6026,32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05 02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660,98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5365,34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86,46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18169,93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250F75" w:rsidRPr="00250F75" w:rsidTr="00250F75">
        <w:tc>
          <w:tcPr>
            <w:tcW w:w="4077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494" w:type="dxa"/>
          </w:tcPr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3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 решению к решению к решению Совета депутатов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Тогульского сельсовета Тогульского района Алтайского края от 17.12.2025 №50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«О бюджете муниципального образования сельское поселение  Тогульский сельсовет Тогульского района Алтайского края на 2025 год»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Arial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Ведомственная структура расходов бюджета сельского поселения на 2025 год</w:t>
      </w:r>
    </w:p>
    <w:p w:rsidR="00250F75" w:rsidRPr="00250F75" w:rsidRDefault="00250F75" w:rsidP="00250F75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tbl>
      <w:tblPr>
        <w:tblStyle w:val="a3"/>
        <w:tblW w:w="10445" w:type="dxa"/>
        <w:tblInd w:w="-698" w:type="dxa"/>
        <w:tblLook w:val="04A0" w:firstRow="1" w:lastRow="0" w:firstColumn="1" w:lastColumn="0" w:noHBand="0" w:noVBand="1"/>
      </w:tblPr>
      <w:tblGrid>
        <w:gridCol w:w="5149"/>
        <w:gridCol w:w="619"/>
        <w:gridCol w:w="850"/>
        <w:gridCol w:w="1843"/>
        <w:gridCol w:w="709"/>
        <w:gridCol w:w="1275"/>
      </w:tblGrid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Вр</w:t>
            </w:r>
            <w:proofErr w:type="spellEnd"/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18169,93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7320,50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490,28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156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,93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64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4862,38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4747,38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377,89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89,91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под-ведомственных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учреждений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4203,25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Содействие занятости населения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90 4 00 16820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90 4 00 16820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4190,40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транспорта и</w:t>
            </w:r>
          </w:p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дорожного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6026,32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660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98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обеспечению тепл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о-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92 9 00 60510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92 9 00 60510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5365,34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52 0 00 00000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3965,00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5761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3965,00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5761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3965,00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1739,21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75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,91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5,91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tabs>
                <w:tab w:val="left" w:pos="188"/>
                <w:tab w:val="center" w:pos="424"/>
              </w:tabs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824,43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811,43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Сбор и удаление твердых отходов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образования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86,46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культуры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51,10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36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90 3 00 00000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5" w:type="dxa"/>
          </w:tcPr>
          <w:p w:rsidR="00250F75" w:rsidRPr="00250F75" w:rsidRDefault="00250F75" w:rsidP="00250F75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14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619" w:type="dxa"/>
          </w:tcPr>
          <w:p w:rsidR="00250F75" w:rsidRPr="00250F75" w:rsidRDefault="00250F75" w:rsidP="00250F75">
            <w:pPr>
              <w:spacing w:after="4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50" w:type="dxa"/>
          </w:tcPr>
          <w:p w:rsidR="00250F75" w:rsidRPr="00250F75" w:rsidRDefault="00250F75" w:rsidP="00250F75">
            <w:pPr>
              <w:spacing w:after="40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250F75" w:rsidRPr="00250F75" w:rsidRDefault="00250F75" w:rsidP="00250F75">
            <w:pPr>
              <w:spacing w:after="40"/>
              <w:jc w:val="center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18169,93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250F75" w:rsidRPr="00250F75" w:rsidTr="00250F75">
        <w:tc>
          <w:tcPr>
            <w:tcW w:w="3652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919" w:type="dxa"/>
          </w:tcPr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ПРИЛОЖЕНИЕ 4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 решению Совета депутатов Тогульского сельсовета Тогульского района Алтайского края от 17.12.2025 №50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«О бюджете муниципального образования сельское поселение  Тогульский сельсовет Тогульского района Алтайского края на 2025 год»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Arial" w:hAnsi="Arial" w:cs="Arial"/>
          <w:sz w:val="18"/>
          <w:szCs w:val="18"/>
          <w:lang w:eastAsia="ru-RU"/>
        </w:rPr>
      </w:pPr>
      <w:r w:rsidRPr="00250F75">
        <w:rPr>
          <w:rFonts w:ascii="Arial" w:eastAsia="Times New Roman" w:hAnsi="Arial" w:cs="Arial"/>
          <w:sz w:val="18"/>
          <w:szCs w:val="18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2025 год</w:t>
      </w:r>
    </w:p>
    <w:p w:rsidR="00250F75" w:rsidRPr="00250F75" w:rsidRDefault="00250F75" w:rsidP="00250F75">
      <w:pPr>
        <w:spacing w:after="40" w:line="240" w:lineRule="auto"/>
        <w:jc w:val="both"/>
        <w:rPr>
          <w:rFonts w:ascii="Arial" w:eastAsia="Arial" w:hAnsi="Arial" w:cs="Arial"/>
          <w:sz w:val="18"/>
          <w:szCs w:val="18"/>
          <w:lang w:eastAsia="ru-RU"/>
        </w:rPr>
      </w:pPr>
    </w:p>
    <w:tbl>
      <w:tblPr>
        <w:tblW w:w="10206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1134"/>
        <w:gridCol w:w="1559"/>
        <w:gridCol w:w="992"/>
        <w:gridCol w:w="1559"/>
      </w:tblGrid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Вр</w:t>
            </w:r>
            <w:proofErr w:type="spellEnd"/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Сумма, тыс. рублей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7320,50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Центральный аппарат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490,28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156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,93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64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4862,38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4747,38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98 5 00 605100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Осуществление первичного воинского учета органами местного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само-управления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377,89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89,91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Защита населения и территории от чрезвычайных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03 10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Расходы на обеспечение деятельности (оказание услуг)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под-ведомственных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4203,25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Содействие занятости населения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90 4 00 16820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90 4 00 16820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4190,40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транспорта и</w:t>
            </w:r>
          </w:p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дорожного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6026,32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660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98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обеспечению тепл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о-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5365,34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52 0 00 00000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3965,00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5761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3965,00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5761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3965,00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1739,21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75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,91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7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5,91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мероприятия по </w:t>
            </w:r>
            <w:proofErr w:type="gramStart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благо-устройству</w:t>
            </w:r>
            <w:proofErr w:type="gramEnd"/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tabs>
                <w:tab w:val="left" w:pos="188"/>
                <w:tab w:val="center" w:pos="424"/>
              </w:tabs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824,43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811,43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Сбор и удаление твердых отходов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05 03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образования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07 07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86,46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Учреждения культуры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51,10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</w:t>
            </w:r>
            <w:r w:rsidRPr="00250F75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36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11 02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18169,93</w:t>
            </w:r>
          </w:p>
        </w:tc>
      </w:tr>
    </w:tbl>
    <w:p w:rsidR="00250F75" w:rsidRPr="00250F75" w:rsidRDefault="00250F75" w:rsidP="00250F75">
      <w:pPr>
        <w:spacing w:after="40" w:line="240" w:lineRule="auto"/>
        <w:rPr>
          <w:rFonts w:ascii="Arial" w:eastAsia="Arial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40" w:line="240" w:lineRule="auto"/>
        <w:rPr>
          <w:rFonts w:ascii="Arial" w:eastAsia="Arial" w:hAnsi="Arial" w:cs="Arial"/>
          <w:sz w:val="18"/>
          <w:szCs w:val="18"/>
          <w:lang w:eastAsia="ru-RU"/>
        </w:rPr>
      </w:pP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</w:t>
      </w:r>
      <w:proofErr w:type="gramStart"/>
      <w:r w:rsidRPr="00250F75">
        <w:rPr>
          <w:rFonts w:ascii="Arial" w:eastAsia="Times New Roman" w:hAnsi="Arial" w:cs="Arial"/>
          <w:sz w:val="20"/>
          <w:szCs w:val="20"/>
          <w:lang w:eastAsia="ru-RU"/>
        </w:rPr>
        <w:t>к</w:t>
      </w:r>
      <w:proofErr w:type="gramEnd"/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   </w:t>
      </w: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решению       Совета депутатов </w:t>
      </w: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Тогульского   сельсовета </w:t>
      </w: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от 12.17.2025  №51</w:t>
      </w: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Утверждён  </w:t>
      </w: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решением       Совета депутатов </w:t>
      </w:r>
    </w:p>
    <w:p w:rsidR="00250F75" w:rsidRPr="00250F75" w:rsidRDefault="00250F75" w:rsidP="00250F7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 xml:space="preserve">Тогульского   сельсовета </w:t>
      </w:r>
    </w:p>
    <w:p w:rsidR="00250F75" w:rsidRPr="00250F75" w:rsidRDefault="00250F75" w:rsidP="00250F75">
      <w:pPr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r w:rsidRPr="00250F75">
        <w:rPr>
          <w:rFonts w:ascii="Arial" w:eastAsia="Times New Roman" w:hAnsi="Arial" w:cs="Arial"/>
          <w:sz w:val="20"/>
          <w:szCs w:val="20"/>
          <w:lang w:eastAsia="ru-RU"/>
        </w:rPr>
        <w:t>от 12.17.2025  №51</w:t>
      </w:r>
    </w:p>
    <w:p w:rsidR="00250F75" w:rsidRPr="00250F75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План  работы   Совета  депутатов Тогульского сельсовета   на 2025 год.</w:t>
      </w:r>
    </w:p>
    <w:tbl>
      <w:tblPr>
        <w:tblStyle w:val="a3"/>
        <w:tblW w:w="1026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993"/>
        <w:gridCol w:w="3827"/>
        <w:gridCol w:w="1984"/>
        <w:gridCol w:w="3462"/>
      </w:tblGrid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tabs>
                <w:tab w:val="left" w:pos="460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250F75" w:rsidRPr="00250F75" w:rsidTr="00250F75">
        <w:tc>
          <w:tcPr>
            <w:tcW w:w="10266" w:type="dxa"/>
            <w:gridSpan w:val="4"/>
          </w:tcPr>
          <w:p w:rsidR="00250F75" w:rsidRPr="00250F75" w:rsidRDefault="00250F75" w:rsidP="00250F75">
            <w:pPr>
              <w:tabs>
                <w:tab w:val="left" w:pos="460"/>
              </w:tabs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Организационные мероприятия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tabs>
                <w:tab w:val="left" w:pos="460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Разработка и утверждение проектов решений Совета депутатов по вопросам местного значения, по организационным вопросам, по осуществлению иной деятельности Совета депутатов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председатели постоянных комиссий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заместитель главы администрации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Подготовка и проведение сессий Совета депутатов Тогульского сельсовета Тогульского района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заместитель главы администрации сельсовета,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внеочередных сессий Совета депутатов Тогульского сельсовета Тогульского района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заместитель главы администрации сельсовета,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Подготовка и проведение заседаний постоянных комиссий Совета депутатов  Тогульского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неделю до сессии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председатели постоянных комиссий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Опубликование  принятых Советом депутатов НПА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размещение на официальном сайте,</w:t>
            </w:r>
          </w:p>
          <w:p w:rsidR="00250F75" w:rsidRPr="00250F75" w:rsidRDefault="00250F75" w:rsidP="00250F75">
            <w:pPr>
              <w:tabs>
                <w:tab w:val="left" w:pos="214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сборнике МПА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заместитель главы администрации сельсовета 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материально-технического обеспечения деятельности Совета депутатов 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заместитель главы администрации сельсовета </w:t>
            </w:r>
          </w:p>
        </w:tc>
      </w:tr>
      <w:tr w:rsidR="00250F75" w:rsidRPr="00250F75" w:rsidTr="00250F75">
        <w:tc>
          <w:tcPr>
            <w:tcW w:w="10266" w:type="dxa"/>
            <w:gridSpan w:val="4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II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  <w:t>Мероприятия по принятию муниципальных нормативных правовых актов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Внесение изменений в бюджет Тогульского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необходимости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Внесение изменений и дополнений в Устав муниципального образования Тогульский сельсовет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необходимости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сельсовета</w:t>
            </w:r>
          </w:p>
        </w:tc>
      </w:tr>
      <w:tr w:rsidR="00250F75" w:rsidRPr="00250F75" w:rsidTr="00250F75">
        <w:trPr>
          <w:trHeight w:val="1409"/>
        </w:trPr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Рассмотрение на заседаниях Совета депутатов протестов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редостережений, информации прокуратуры Тогульского района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председатели постоянных комиссий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заместитель главы администрации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Приведение в соответствие с действующим законодательством муниципальных правовых актов, принятых Советом депутатов, внесение в них изменений и дополнений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председатели постоянных комиссий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заместитель главы администрации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Приведение в соответствие с федеральным законодательством нормативных правовых актов в сфере налогообложения (бюджет поселения):                       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земельный налог;                 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налог на имущество физических лиц                         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необходимости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10266" w:type="dxa"/>
            <w:gridSpan w:val="4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III.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с населением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проведение личного приема граждан главой сельсовета и депутатами Совета депутатов Тогульского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сельсовета, депутаты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Подготовка и проведение публичных слушаний по инициативе Совета депутатов Тогульского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сельсовета, депутаты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Оказание содействия Администрации Тогульского сельсовета в подготовке и проведении собраний, конференций, опросов граждан и массовых мероприятий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сельсовета, депутаты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с письмами, жалобами,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обращениями граждан, предприятий, организаций, учреждений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сельсовета, депутаты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Участие в мероприятиях, проводимых на территории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депутаты</w:t>
            </w:r>
          </w:p>
        </w:tc>
      </w:tr>
      <w:tr w:rsidR="00250F75" w:rsidRPr="00250F75" w:rsidTr="00250F75">
        <w:tc>
          <w:tcPr>
            <w:tcW w:w="10266" w:type="dxa"/>
            <w:gridSpan w:val="4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IV.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контрольных функций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Заслушивание и утверждение отчета об исполнении бюджета муниципального образования Тогульский сельсовет  2024 год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Заслушивание и утверждение отчета главы сельсовета о результатах его деятельности, деятельности Совета депутатов Тогульского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Заслушивание и утверждение отчета главы Администрации Тогульского сельсовета 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Заслушивание информаций специалистов Администрации сельсовета о работе по следующим направлениям: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организация работы с письменными обращениями граждан;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работа по выполнению Правил благоустройства на территории муниципального образования;</w:t>
            </w:r>
          </w:p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о работе старост села Титово, Шумиха 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контроля исполнения решений, принятых Советом депутатов  Тогульского сельсовета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сельсовета</w:t>
            </w:r>
          </w:p>
        </w:tc>
      </w:tr>
      <w:tr w:rsidR="00250F75" w:rsidRPr="00250F75" w:rsidTr="00250F75">
        <w:tc>
          <w:tcPr>
            <w:tcW w:w="10266" w:type="dxa"/>
            <w:gridSpan w:val="4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V.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Отчётность депутатов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Заслушивание отчетов председателей постоянных комиссий о проделанной работе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председатели постоянных комиссий</w:t>
            </w:r>
          </w:p>
        </w:tc>
      </w:tr>
      <w:tr w:rsidR="00250F75" w:rsidRPr="00250F75" w:rsidTr="00250F75">
        <w:tc>
          <w:tcPr>
            <w:tcW w:w="993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Заслушивание отчетов депутатов о работе на округе</w:t>
            </w:r>
          </w:p>
        </w:tc>
        <w:tc>
          <w:tcPr>
            <w:tcW w:w="1984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ind w:firstLine="3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</w:tc>
        <w:tc>
          <w:tcPr>
            <w:tcW w:w="3462" w:type="dxa"/>
          </w:tcPr>
          <w:p w:rsidR="00250F75" w:rsidRPr="00250F75" w:rsidRDefault="00250F75" w:rsidP="00250F7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депутаты</w:t>
            </w:r>
          </w:p>
        </w:tc>
      </w:tr>
    </w:tbl>
    <w:tbl>
      <w:tblPr>
        <w:tblW w:w="9782" w:type="dxa"/>
        <w:tblInd w:w="-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6096"/>
      </w:tblGrid>
      <w:tr w:rsidR="00250F75" w:rsidRPr="00250F75" w:rsidTr="00250F75">
        <w:trPr>
          <w:trHeight w:val="1"/>
        </w:trPr>
        <w:tc>
          <w:tcPr>
            <w:tcW w:w="3686" w:type="dxa"/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2</w:t>
            </w: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Тогульского сельсовета Тогульского района Алтайского края от 26.12.2025 №57</w:t>
            </w: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«О бюджете муниципального образования сельское поселение  Тогульский сельсовет </w:t>
            </w:r>
          </w:p>
          <w:p w:rsidR="00250F75" w:rsidRPr="00250F75" w:rsidRDefault="00250F75" w:rsidP="00250F75">
            <w:pPr>
              <w:spacing w:after="0" w:line="240" w:lineRule="auto"/>
              <w:jc w:val="right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Тогульского района Алтайского края на 2025 год»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2025  год</w:t>
      </w:r>
    </w:p>
    <w:tbl>
      <w:tblPr>
        <w:tblW w:w="10206" w:type="dxa"/>
        <w:tblInd w:w="-5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7"/>
        <w:gridCol w:w="1133"/>
        <w:gridCol w:w="1559"/>
        <w:gridCol w:w="287"/>
      </w:tblGrid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7320,50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4862,38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4203,25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6326,06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05 02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660,98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5665,08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86,46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72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18469,67</w:t>
            </w:r>
          </w:p>
        </w:tc>
      </w:tr>
      <w:tr w:rsidR="00250F75" w:rsidRPr="00250F75" w:rsidTr="00250F75">
        <w:trPr>
          <w:gridAfter w:val="1"/>
          <w:wAfter w:w="287" w:type="dxa"/>
          <w:trHeight w:val="1"/>
        </w:trPr>
        <w:tc>
          <w:tcPr>
            <w:tcW w:w="7227" w:type="dxa"/>
            <w:tcBorders>
              <w:top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494"/>
      </w:tblGrid>
      <w:tr w:rsidR="00250F75" w:rsidRPr="00250F75" w:rsidTr="00250F75">
        <w:tc>
          <w:tcPr>
            <w:tcW w:w="4678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94" w:type="dxa"/>
          </w:tcPr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3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Тогульского сельсовета Тогульского района Алтайского края от 26.12.2025 №57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«О бюджете муниципального образования сельское поселение  Тогульский сельсовет Тогульского района Алтайского края на 2025 год»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>Ведомственная структура расходов бюджета сельского поселения на 2025 год</w:t>
      </w:r>
    </w:p>
    <w:tbl>
      <w:tblPr>
        <w:tblW w:w="10208" w:type="dxa"/>
        <w:tblInd w:w="-7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567"/>
        <w:gridCol w:w="709"/>
        <w:gridCol w:w="1843"/>
        <w:gridCol w:w="709"/>
        <w:gridCol w:w="1135"/>
      </w:tblGrid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18469,67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7320,50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491,18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156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,03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64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4862,38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4747,38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само-управления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377,89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89,91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Защита населения и территории от чрезвычайных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4203,25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6326,06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660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5665,08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Иные вопросы в области жилищно-коммунального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1739,21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75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,91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5,91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tabs>
                <w:tab w:val="left" w:pos="188"/>
                <w:tab w:val="center" w:pos="424"/>
              </w:tabs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824,43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811,43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86,46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51,10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36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18169,93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250F75" w:rsidRPr="00250F75" w:rsidTr="00250F75">
        <w:tc>
          <w:tcPr>
            <w:tcW w:w="3652" w:type="dxa"/>
          </w:tcPr>
          <w:p w:rsidR="00250F75" w:rsidRPr="00250F75" w:rsidRDefault="00250F75" w:rsidP="00250F7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19" w:type="dxa"/>
          </w:tcPr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4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 Тогульского сельсовета Тогульского района Алтайского края от 17.12.2025 №50</w:t>
            </w:r>
          </w:p>
          <w:p w:rsidR="00250F75" w:rsidRPr="00250F75" w:rsidRDefault="00250F75" w:rsidP="00250F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 «О бюджете муниципального образования сельское поселение  Тогульский сельсовет Тогульского района Алтайского края на 2025 год»</w:t>
            </w:r>
          </w:p>
        </w:tc>
      </w:tr>
    </w:tbl>
    <w:p w:rsidR="00250F75" w:rsidRPr="00250F75" w:rsidRDefault="00250F75" w:rsidP="00250F75">
      <w:pPr>
        <w:spacing w:after="4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50F75" w:rsidRPr="00250F75" w:rsidRDefault="00250F75" w:rsidP="00250F75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250F75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2025 год</w:t>
      </w:r>
    </w:p>
    <w:tbl>
      <w:tblPr>
        <w:tblW w:w="10207" w:type="dxa"/>
        <w:tblInd w:w="-7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992"/>
        <w:gridCol w:w="1701"/>
        <w:gridCol w:w="1134"/>
        <w:gridCol w:w="1560"/>
      </w:tblGrid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7320,50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2449,12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491,18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156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,03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64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594,26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4862,38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Учреждения по обеспечению хозяйственного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обслуживания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4861,38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4747,38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первичного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воин-ского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учета органами местного само-управления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467,80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377,89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89,91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под-ведомственных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4203,25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12,85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69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6326,06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660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98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250F75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250F75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486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286,52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5665,08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250F75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4264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1739,21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75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,91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7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5,91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tabs>
                <w:tab w:val="left" w:pos="188"/>
                <w:tab w:val="center" w:pos="424"/>
              </w:tabs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824,43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811,43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86,46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51,10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</w:t>
            </w:r>
            <w:r w:rsidRPr="00250F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36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250F75" w:rsidRPr="00250F75" w:rsidTr="00250F75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250F75" w:rsidRPr="00250F75" w:rsidRDefault="00250F75" w:rsidP="00250F7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250F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18469,67</w:t>
            </w:r>
          </w:p>
        </w:tc>
      </w:tr>
    </w:tbl>
    <w:p w:rsidR="00250F75" w:rsidRPr="00250F75" w:rsidRDefault="00250F75" w:rsidP="00250F75">
      <w:pPr>
        <w:spacing w:after="40" w:line="240" w:lineRule="auto"/>
        <w:rPr>
          <w:rFonts w:ascii="Arial" w:eastAsia="Arial" w:hAnsi="Arial" w:cs="Arial"/>
          <w:sz w:val="20"/>
          <w:szCs w:val="20"/>
          <w:lang w:eastAsia="ru-RU"/>
        </w:rPr>
      </w:pPr>
    </w:p>
    <w:p w:rsidR="00250F75" w:rsidRDefault="00250F75" w:rsidP="00250F75">
      <w:pPr>
        <w:spacing w:after="40" w:line="240" w:lineRule="auto"/>
        <w:rPr>
          <w:rFonts w:ascii="Arial" w:eastAsia="Arial" w:hAnsi="Arial" w:cs="Arial"/>
          <w:sz w:val="20"/>
          <w:szCs w:val="20"/>
          <w:lang w:eastAsia="ru-RU"/>
        </w:rPr>
      </w:pPr>
    </w:p>
    <w:p w:rsidR="001E533B" w:rsidRPr="001E533B" w:rsidRDefault="001E533B" w:rsidP="001E533B">
      <w:pPr>
        <w:spacing w:after="40" w:line="240" w:lineRule="auto"/>
        <w:jc w:val="right"/>
        <w:rPr>
          <w:rFonts w:ascii="Arial" w:eastAsia="Arial" w:hAnsi="Arial" w:cs="Arial"/>
          <w:sz w:val="20"/>
          <w:szCs w:val="20"/>
          <w:lang w:eastAsia="ru-RU"/>
        </w:rPr>
      </w:pPr>
      <w:r w:rsidRPr="001E533B">
        <w:rPr>
          <w:rFonts w:ascii="Arial" w:eastAsia="Arial" w:hAnsi="Arial" w:cs="Arial"/>
          <w:sz w:val="20"/>
          <w:szCs w:val="20"/>
          <w:lang w:eastAsia="ru-RU"/>
        </w:rPr>
        <w:t>Приложение</w:t>
      </w:r>
    </w:p>
    <w:p w:rsidR="001E533B" w:rsidRPr="001E533B" w:rsidRDefault="001E533B" w:rsidP="001E533B">
      <w:pPr>
        <w:spacing w:after="40" w:line="240" w:lineRule="auto"/>
        <w:jc w:val="right"/>
        <w:rPr>
          <w:rFonts w:ascii="Arial" w:eastAsia="Arial" w:hAnsi="Arial" w:cs="Arial"/>
          <w:sz w:val="20"/>
          <w:szCs w:val="20"/>
          <w:lang w:eastAsia="ru-RU"/>
        </w:rPr>
      </w:pPr>
      <w:r>
        <w:rPr>
          <w:rFonts w:ascii="Arial" w:eastAsia="Arial" w:hAnsi="Arial" w:cs="Arial"/>
          <w:sz w:val="20"/>
          <w:szCs w:val="20"/>
          <w:lang w:eastAsia="ru-RU"/>
        </w:rPr>
        <w:t xml:space="preserve">к </w:t>
      </w:r>
      <w:r w:rsidRPr="001E533B">
        <w:rPr>
          <w:rFonts w:ascii="Arial" w:eastAsia="Arial" w:hAnsi="Arial" w:cs="Arial"/>
          <w:sz w:val="20"/>
          <w:szCs w:val="20"/>
          <w:lang w:eastAsia="ru-RU"/>
        </w:rPr>
        <w:t>постановлени</w:t>
      </w:r>
      <w:r>
        <w:rPr>
          <w:rFonts w:ascii="Arial" w:eastAsia="Arial" w:hAnsi="Arial" w:cs="Arial"/>
          <w:sz w:val="20"/>
          <w:szCs w:val="20"/>
          <w:lang w:eastAsia="ru-RU"/>
        </w:rPr>
        <w:t>ю</w:t>
      </w:r>
      <w:r w:rsidRPr="001E533B">
        <w:rPr>
          <w:rFonts w:ascii="Arial" w:eastAsia="Arial" w:hAnsi="Arial" w:cs="Arial"/>
          <w:sz w:val="20"/>
          <w:szCs w:val="20"/>
          <w:lang w:eastAsia="ru-RU"/>
        </w:rPr>
        <w:t xml:space="preserve"> Администрации</w:t>
      </w:r>
    </w:p>
    <w:p w:rsidR="001E533B" w:rsidRPr="001E533B" w:rsidRDefault="001E533B" w:rsidP="001E533B">
      <w:pPr>
        <w:spacing w:after="40" w:line="240" w:lineRule="auto"/>
        <w:jc w:val="right"/>
        <w:rPr>
          <w:rFonts w:ascii="Arial" w:eastAsia="Arial" w:hAnsi="Arial" w:cs="Arial"/>
          <w:sz w:val="20"/>
          <w:szCs w:val="20"/>
          <w:lang w:eastAsia="ru-RU"/>
        </w:rPr>
      </w:pPr>
      <w:r w:rsidRPr="001E533B">
        <w:rPr>
          <w:rFonts w:ascii="Arial" w:eastAsia="Arial" w:hAnsi="Arial" w:cs="Arial"/>
          <w:sz w:val="20"/>
          <w:szCs w:val="20"/>
          <w:lang w:eastAsia="ru-RU"/>
        </w:rPr>
        <w:t>Тогульского сельсовета</w:t>
      </w:r>
      <w:r>
        <w:rPr>
          <w:rFonts w:ascii="Arial" w:eastAsia="Arial" w:hAnsi="Arial" w:cs="Arial"/>
          <w:sz w:val="20"/>
          <w:szCs w:val="20"/>
          <w:lang w:eastAsia="ru-RU"/>
        </w:rPr>
        <w:t xml:space="preserve"> </w:t>
      </w:r>
      <w:r w:rsidRPr="001E533B">
        <w:rPr>
          <w:rFonts w:ascii="Arial" w:eastAsia="Arial" w:hAnsi="Arial" w:cs="Arial"/>
          <w:sz w:val="20"/>
          <w:szCs w:val="20"/>
          <w:lang w:eastAsia="ru-RU"/>
        </w:rPr>
        <w:t xml:space="preserve">Тогульского района </w:t>
      </w:r>
    </w:p>
    <w:p w:rsidR="001E533B" w:rsidRDefault="001E533B" w:rsidP="001E533B">
      <w:pPr>
        <w:spacing w:after="40" w:line="240" w:lineRule="auto"/>
        <w:jc w:val="right"/>
        <w:rPr>
          <w:rFonts w:ascii="Arial" w:eastAsia="Arial" w:hAnsi="Arial" w:cs="Arial"/>
          <w:sz w:val="20"/>
          <w:szCs w:val="20"/>
          <w:lang w:eastAsia="ru-RU"/>
        </w:rPr>
      </w:pPr>
      <w:r w:rsidRPr="001E533B">
        <w:rPr>
          <w:rFonts w:ascii="Arial" w:eastAsia="Arial" w:hAnsi="Arial" w:cs="Arial"/>
          <w:sz w:val="20"/>
          <w:szCs w:val="20"/>
          <w:lang w:eastAsia="ru-RU"/>
        </w:rPr>
        <w:t>Алтайского края</w:t>
      </w:r>
      <w:r>
        <w:rPr>
          <w:rFonts w:ascii="Arial" w:eastAsia="Arial" w:hAnsi="Arial" w:cs="Arial"/>
          <w:sz w:val="20"/>
          <w:szCs w:val="20"/>
          <w:lang w:eastAsia="ru-RU"/>
        </w:rPr>
        <w:t xml:space="preserve"> </w:t>
      </w:r>
      <w:r w:rsidRPr="001E533B">
        <w:rPr>
          <w:rFonts w:ascii="Arial" w:eastAsia="Arial" w:hAnsi="Arial" w:cs="Arial"/>
          <w:sz w:val="20"/>
          <w:szCs w:val="20"/>
          <w:lang w:eastAsia="ru-RU"/>
        </w:rPr>
        <w:t>от 18.12.2025</w:t>
      </w:r>
    </w:p>
    <w:p w:rsidR="001E533B" w:rsidRDefault="001E533B" w:rsidP="001E533B">
      <w:pPr>
        <w:spacing w:after="40" w:line="240" w:lineRule="auto"/>
        <w:jc w:val="right"/>
        <w:rPr>
          <w:rFonts w:ascii="Arial" w:eastAsia="Arial" w:hAnsi="Arial" w:cs="Arial"/>
          <w:sz w:val="20"/>
          <w:szCs w:val="20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Приложение</w:t>
      </w:r>
      <w:proofErr w:type="gramStart"/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1</w:t>
      </w:r>
      <w:proofErr w:type="gramEnd"/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Утверждено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постановлением Администрации</w:t>
      </w: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сельсовета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района Алтайского края от 18.12.2025 №163</w:t>
      </w:r>
    </w:p>
    <w:p w:rsidR="001E533B" w:rsidRPr="001E533B" w:rsidRDefault="001E533B" w:rsidP="001E533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ПЕРЕЧЕНЬ</w:t>
      </w:r>
    </w:p>
    <w:p w:rsidR="001E533B" w:rsidRPr="001E533B" w:rsidRDefault="001E533B" w:rsidP="001E533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главных администраторов доходов бюджета  Тогульского сельсовета –</w:t>
      </w:r>
    </w:p>
    <w:p w:rsidR="001E533B" w:rsidRPr="001E533B" w:rsidRDefault="001E533B" w:rsidP="001E533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1E533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территориальных органов (подразделений) федеральных органов государственной власти (государственных органов) и (или) казенных учреждений, находящихся в ведении федеральных органов государственной власти (государственных органов), осуществляющих бюджетные полномочия главных администраторов доходов бюджета сельского поселения на основании принятых федеральными органами государственной власти (государственными органами)  правовых актов о наделении их полномочиями главных администраторов доходов 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t>бюджета муниципального образования сельское поселение Тогульский сельсовет  Тогульского района Алтайского края</w:t>
      </w:r>
      <w:proofErr w:type="gramEnd"/>
    </w:p>
    <w:p w:rsidR="001E533B" w:rsidRPr="001E533B" w:rsidRDefault="001E533B" w:rsidP="001E533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2552"/>
        <w:gridCol w:w="6202"/>
      </w:tblGrid>
      <w:tr w:rsidR="001E533B" w:rsidRPr="001E533B" w:rsidTr="001E533B">
        <w:tc>
          <w:tcPr>
            <w:tcW w:w="817" w:type="dxa"/>
            <w:vAlign w:val="center"/>
          </w:tcPr>
          <w:p w:rsidR="001E533B" w:rsidRPr="001E533B" w:rsidRDefault="001E533B" w:rsidP="001E533B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2552" w:type="dxa"/>
            <w:vAlign w:val="center"/>
          </w:tcPr>
          <w:p w:rsidR="001E533B" w:rsidRPr="001E533B" w:rsidRDefault="001E533B" w:rsidP="001E533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Код доходов бюджета</w:t>
            </w:r>
          </w:p>
        </w:tc>
        <w:tc>
          <w:tcPr>
            <w:tcW w:w="6202" w:type="dxa"/>
            <w:vAlign w:val="center"/>
          </w:tcPr>
          <w:p w:rsidR="001E533B" w:rsidRPr="001E533B" w:rsidRDefault="001E533B" w:rsidP="001E533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Наименование кода доходов бюджета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02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1E533B" w:rsidRPr="001E533B" w:rsidTr="001E533B">
        <w:tc>
          <w:tcPr>
            <w:tcW w:w="817" w:type="dxa"/>
            <w:vAlign w:val="center"/>
          </w:tcPr>
          <w:p w:rsidR="001E533B" w:rsidRPr="001E533B" w:rsidRDefault="001E533B" w:rsidP="001E533B">
            <w:pPr>
              <w:keepNext/>
              <w:spacing w:before="240" w:after="60" w:line="240" w:lineRule="auto"/>
              <w:ind w:left="864" w:hanging="864"/>
              <w:outlineLvl w:val="3"/>
              <w:rPr>
                <w:rFonts w:ascii="Arial" w:eastAsia="Times New Roman" w:hAnsi="Arial" w:cs="Arial"/>
                <w:bCs/>
                <w:color w:val="191919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color w:val="191919"/>
                <w:sz w:val="18"/>
                <w:szCs w:val="18"/>
                <w:lang w:eastAsia="ru-RU"/>
              </w:rPr>
              <w:lastRenderedPageBreak/>
              <w:t xml:space="preserve">     182</w:t>
            </w:r>
          </w:p>
        </w:tc>
        <w:tc>
          <w:tcPr>
            <w:tcW w:w="2552" w:type="dxa"/>
            <w:vAlign w:val="center"/>
          </w:tcPr>
          <w:p w:rsidR="001E533B" w:rsidRPr="001E533B" w:rsidRDefault="001E533B" w:rsidP="001E533B">
            <w:pPr>
              <w:keepNext/>
              <w:spacing w:before="240" w:after="60" w:line="240" w:lineRule="auto"/>
              <w:outlineLvl w:val="1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Управление Федеральной налоговой службы по Алтайскому краю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>1 01 02010 01 0000 110</w:t>
            </w:r>
          </w:p>
        </w:tc>
        <w:tc>
          <w:tcPr>
            <w:tcW w:w="6202" w:type="dxa"/>
          </w:tcPr>
          <w:p w:rsidR="001E533B" w:rsidRPr="001E533B" w:rsidRDefault="001E533B" w:rsidP="001E533B">
            <w:pPr>
              <w:spacing w:before="100" w:after="100" w:line="240" w:lineRule="auto"/>
              <w:ind w:left="60" w:right="60"/>
              <w:jc w:val="both"/>
              <w:rPr>
                <w:rFonts w:ascii="Arial" w:eastAsia="Times New Roman" w:hAnsi="Arial" w:cs="Arial"/>
                <w:color w:val="2C2C2C"/>
                <w:spacing w:val="-6"/>
                <w:position w:val="-16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1E533B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ru-RU"/>
                </w:rPr>
                <w:t>статьями 227</w:t>
              </w:r>
            </w:hyperlink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hyperlink r:id="rId7" w:history="1">
              <w:r w:rsidRPr="001E533B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ru-RU"/>
                </w:rPr>
                <w:t>227.1</w:t>
              </w:r>
            </w:hyperlink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</w:t>
            </w:r>
            <w:hyperlink r:id="rId8" w:history="1">
              <w:r w:rsidRPr="001E533B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ru-RU"/>
                </w:rPr>
                <w:t>228</w:t>
              </w:r>
            </w:hyperlink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1 01 02020 01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000 110</w:t>
            </w:r>
          </w:p>
        </w:tc>
        <w:tc>
          <w:tcPr>
            <w:tcW w:w="620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>1 01 02030 01 0000 110</w:t>
            </w:r>
          </w:p>
        </w:tc>
        <w:tc>
          <w:tcPr>
            <w:tcW w:w="6202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1E533B">
                <w:rPr>
                  <w:rFonts w:ascii="Arial" w:eastAsia="Times New Roman" w:hAnsi="Arial" w:cs="Arial"/>
                  <w:color w:val="0000FF"/>
                  <w:sz w:val="18"/>
                  <w:szCs w:val="18"/>
                  <w:u w:val="single"/>
                  <w:lang w:eastAsia="ru-RU"/>
                </w:rPr>
                <w:t>статьей 228</w:t>
              </w:r>
            </w:hyperlink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 182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1 01 02040 01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000 110</w:t>
            </w:r>
          </w:p>
        </w:tc>
        <w:tc>
          <w:tcPr>
            <w:tcW w:w="6202" w:type="dxa"/>
          </w:tcPr>
          <w:p w:rsidR="001E533B" w:rsidRPr="001E533B" w:rsidRDefault="001E533B" w:rsidP="001E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1E533B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ru-RU"/>
                </w:rPr>
                <w:t>статьей 227.1</w:t>
              </w:r>
            </w:hyperlink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 182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1 01 02080 01 0000 110</w:t>
            </w:r>
          </w:p>
        </w:tc>
        <w:tc>
          <w:tcPr>
            <w:tcW w:w="6202" w:type="dxa"/>
          </w:tcPr>
          <w:p w:rsidR="001E533B" w:rsidRPr="001E533B" w:rsidRDefault="001E533B" w:rsidP="001E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 на доходы физических лиц в 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виде дивидендов)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182</w:t>
            </w:r>
          </w:p>
        </w:tc>
        <w:tc>
          <w:tcPr>
            <w:tcW w:w="2552" w:type="dxa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1 01 02130 01 0000 110</w:t>
            </w:r>
          </w:p>
        </w:tc>
        <w:tc>
          <w:tcPr>
            <w:tcW w:w="6202" w:type="dxa"/>
          </w:tcPr>
          <w:p w:rsidR="001E533B" w:rsidRPr="001E533B" w:rsidRDefault="001E533B" w:rsidP="001E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182</w:t>
            </w:r>
          </w:p>
        </w:tc>
        <w:tc>
          <w:tcPr>
            <w:tcW w:w="2552" w:type="dxa"/>
          </w:tcPr>
          <w:p w:rsidR="001E533B" w:rsidRPr="001E533B" w:rsidRDefault="001E533B" w:rsidP="001660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1 03 03000 01 0000 110</w:t>
            </w:r>
          </w:p>
        </w:tc>
        <w:tc>
          <w:tcPr>
            <w:tcW w:w="6202" w:type="dxa"/>
          </w:tcPr>
          <w:p w:rsidR="001E533B" w:rsidRPr="001E533B" w:rsidRDefault="001E533B" w:rsidP="0016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Туристический налог</w:t>
            </w:r>
          </w:p>
        </w:tc>
      </w:tr>
      <w:tr w:rsidR="001E533B" w:rsidRPr="001E533B" w:rsidTr="00166085">
        <w:trPr>
          <w:trHeight w:val="245"/>
        </w:trPr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182</w:t>
            </w:r>
          </w:p>
        </w:tc>
        <w:tc>
          <w:tcPr>
            <w:tcW w:w="2552" w:type="dxa"/>
          </w:tcPr>
          <w:p w:rsidR="001E533B" w:rsidRPr="001E533B" w:rsidRDefault="001E533B" w:rsidP="001660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  <w:t>1 05 03010 01 0000 110</w:t>
            </w:r>
          </w:p>
        </w:tc>
        <w:tc>
          <w:tcPr>
            <w:tcW w:w="6202" w:type="dxa"/>
          </w:tcPr>
          <w:p w:rsidR="001E533B" w:rsidRPr="001E533B" w:rsidRDefault="001E533B" w:rsidP="00166085">
            <w:pPr>
              <w:spacing w:after="0" w:line="240" w:lineRule="auto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182</w:t>
            </w:r>
          </w:p>
        </w:tc>
        <w:tc>
          <w:tcPr>
            <w:tcW w:w="2552" w:type="dxa"/>
          </w:tcPr>
          <w:p w:rsidR="001E533B" w:rsidRPr="001E533B" w:rsidRDefault="001E533B" w:rsidP="001660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1 06 01030 10 0000 110</w:t>
            </w:r>
          </w:p>
        </w:tc>
        <w:tc>
          <w:tcPr>
            <w:tcW w:w="6202" w:type="dxa"/>
          </w:tcPr>
          <w:p w:rsidR="001E533B" w:rsidRPr="001E533B" w:rsidRDefault="001E533B" w:rsidP="0016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 182</w:t>
            </w:r>
          </w:p>
        </w:tc>
        <w:tc>
          <w:tcPr>
            <w:tcW w:w="2552" w:type="dxa"/>
          </w:tcPr>
          <w:p w:rsidR="001E533B" w:rsidRPr="001E533B" w:rsidRDefault="001E533B" w:rsidP="00166085">
            <w:pPr>
              <w:tabs>
                <w:tab w:val="left" w:pos="313"/>
              </w:tabs>
              <w:spacing w:after="0" w:line="240" w:lineRule="auto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>1 06 06033 10 0000 110</w:t>
            </w:r>
          </w:p>
        </w:tc>
        <w:tc>
          <w:tcPr>
            <w:tcW w:w="6202" w:type="dxa"/>
          </w:tcPr>
          <w:p w:rsidR="001E533B" w:rsidRPr="001E533B" w:rsidRDefault="001E533B" w:rsidP="0016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1E533B" w:rsidRPr="001E533B" w:rsidTr="001E533B">
        <w:tc>
          <w:tcPr>
            <w:tcW w:w="817" w:type="dxa"/>
          </w:tcPr>
          <w:p w:rsidR="001E533B" w:rsidRPr="001E533B" w:rsidRDefault="001E533B" w:rsidP="001E53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 182</w:t>
            </w:r>
          </w:p>
        </w:tc>
        <w:tc>
          <w:tcPr>
            <w:tcW w:w="2552" w:type="dxa"/>
          </w:tcPr>
          <w:p w:rsidR="001E533B" w:rsidRPr="001E533B" w:rsidRDefault="001E533B" w:rsidP="00166085">
            <w:pPr>
              <w:tabs>
                <w:tab w:val="left" w:pos="313"/>
              </w:tabs>
              <w:spacing w:after="0" w:line="240" w:lineRule="auto"/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color w:val="2C2C2C"/>
                <w:sz w:val="18"/>
                <w:szCs w:val="18"/>
                <w:lang w:eastAsia="ru-RU"/>
              </w:rPr>
              <w:t xml:space="preserve"> 1 06 06043 10 0000 110</w:t>
            </w:r>
          </w:p>
        </w:tc>
        <w:tc>
          <w:tcPr>
            <w:tcW w:w="6202" w:type="dxa"/>
          </w:tcPr>
          <w:p w:rsidR="001E533B" w:rsidRPr="001E533B" w:rsidRDefault="001E533B" w:rsidP="0016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</w:tbl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Приложение 2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Утверждено</w:t>
      </w:r>
    </w:p>
    <w:p w:rsid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постановлением Администрации</w:t>
      </w: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сельсовета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района</w:t>
      </w: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Алтайского края</w:t>
      </w: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от 18.12.2025 №163</w:t>
      </w:r>
    </w:p>
    <w:p w:rsidR="001E533B" w:rsidRPr="001E533B" w:rsidRDefault="001E533B" w:rsidP="001E533B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ПЕРЕЧЕНЬ</w:t>
      </w:r>
    </w:p>
    <w:p w:rsidR="001E533B" w:rsidRPr="001E533B" w:rsidRDefault="001E533B" w:rsidP="001E533B">
      <w:pPr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8"/>
          <w:szCs w:val="18"/>
          <w:lang w:eastAsia="zh-CN"/>
        </w:rPr>
      </w:pPr>
      <w:r w:rsidRPr="001E533B">
        <w:rPr>
          <w:rFonts w:ascii="Arial" w:eastAsia="Times New Roman" w:hAnsi="Arial" w:cs="Arial"/>
          <w:color w:val="000000"/>
          <w:sz w:val="18"/>
          <w:szCs w:val="18"/>
          <w:lang w:eastAsia="zh-CN"/>
        </w:rPr>
        <w:t>главных администраторов доходов бюджета Тогульского сельсовета – органов местного самоуправления Тогульского района</w:t>
      </w:r>
      <w:r>
        <w:rPr>
          <w:rFonts w:ascii="Arial" w:eastAsia="Times New Roman" w:hAnsi="Arial" w:cs="Arial"/>
          <w:color w:val="000000"/>
          <w:sz w:val="18"/>
          <w:szCs w:val="18"/>
          <w:lang w:eastAsia="zh-CN"/>
        </w:rPr>
        <w:t xml:space="preserve"> </w:t>
      </w:r>
      <w:r w:rsidRPr="001E533B">
        <w:rPr>
          <w:rFonts w:ascii="Arial" w:eastAsia="Times New Roman" w:hAnsi="Arial" w:cs="Arial"/>
          <w:color w:val="000000"/>
          <w:sz w:val="18"/>
          <w:szCs w:val="18"/>
          <w:lang w:eastAsia="zh-CN"/>
        </w:rPr>
        <w:t>Алтайского края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2230"/>
        <w:gridCol w:w="144"/>
        <w:gridCol w:w="6485"/>
      </w:tblGrid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66085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1240" w:type="pct"/>
            <w:gridSpan w:val="2"/>
            <w:vAlign w:val="center"/>
          </w:tcPr>
          <w:p w:rsidR="001E533B" w:rsidRPr="001E533B" w:rsidRDefault="001E533B" w:rsidP="00166085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 дохода</w:t>
            </w:r>
          </w:p>
        </w:tc>
        <w:tc>
          <w:tcPr>
            <w:tcW w:w="3388" w:type="pct"/>
            <w:vAlign w:val="center"/>
          </w:tcPr>
          <w:p w:rsidR="001E533B" w:rsidRPr="001E533B" w:rsidRDefault="001E533B" w:rsidP="001E533B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628" w:type="pct"/>
            <w:gridSpan w:val="3"/>
            <w:vAlign w:val="center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  <w:t>1 08 04020 01 0000 110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  <w:t>1 11 01050 10 0000 120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  <w:t>1 11 02085 10 0000 120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1 11 05025 10 0000 120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1 11 05027 10 0000 120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1 11 05035 10 0000 120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1 11 07015 10 0000 120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1 11 08050 10 0000 120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1 11 09045 10 0000 120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val="en-US"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 xml:space="preserve">1 13 </w:t>
            </w: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val="en-US" w:eastAsia="ru-RU"/>
              </w:rPr>
              <w:t>01995 10 0000 130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E533B" w:rsidRPr="001E533B" w:rsidTr="00166085">
        <w:trPr>
          <w:trHeight w:val="479"/>
        </w:trPr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1 13 02065 10 0000 130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1 13 02995 10 0000 130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1 14 01050 10 0000 410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1 14 02052 10 0000 410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1 14 02052 10 0000 440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1 14 02053 10 0000 410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1 14 02053 10 0000 440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1 14 03050 10 0000 410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1 14 03050 10 0000 440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1 14 06025 10 0000 430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1 16 02020 02 0000 140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1 17 01050 10 0000 180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1 17 05050 10 0000 180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1 17 14030 10 0000 150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1 17 15030 10 0000 150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Инициативные платежи, зачисляемые в бюджеты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2 02 15002 10 0000 150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2 02 16001 10 0000 150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2 02 19999 10 0000 150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дотации бюджетам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2 02 20077 10 0000 150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2 02 25097 10 0000 150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бюджетам сельских поселений на создание в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2 02 29999 10 0000 150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2 02 30024 10 0000 150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2 02 35118 10 0000 150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2 02 35120 10 0000 150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сельских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2 02 39999 10 0000 150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Прочие субвенции бюджетам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2 02 40014 10 0000 150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2 02 45160 10 0000 150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2 02 49999 10 0000 150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2 02 90024 10 0000 150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2 02 90054 10 0000 150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1E533B" w:rsidRPr="001E533B" w:rsidTr="00166085">
        <w:trPr>
          <w:trHeight w:val="555"/>
        </w:trPr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2 04 05099 10 0000 150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2 07 05010 10 0000 150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6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2 07 05020 10 0000 150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66085">
            <w:pPr>
              <w:spacing w:after="0" w:line="240" w:lineRule="auto"/>
              <w:ind w:firstLine="282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2 07 05030 10 0000 150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66085">
            <w:pPr>
              <w:spacing w:after="0" w:line="240" w:lineRule="auto"/>
              <w:ind w:left="-108" w:firstLine="282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2 08 05000 10 0000 150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66085">
            <w:pPr>
              <w:spacing w:after="0" w:line="240" w:lineRule="auto"/>
              <w:ind w:firstLine="141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2 18 05030 10 0000 150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66085">
            <w:pPr>
              <w:spacing w:after="0" w:line="240" w:lineRule="auto"/>
              <w:ind w:firstLine="282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2 18 60010 10 0000 150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141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1E533B" w:rsidRPr="001E533B" w:rsidTr="00166085">
        <w:tc>
          <w:tcPr>
            <w:tcW w:w="372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2 18 60020 10 0000 150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E533B" w:rsidRPr="001E533B" w:rsidTr="00166085">
        <w:tc>
          <w:tcPr>
            <w:tcW w:w="372" w:type="pct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165" w:type="pct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2 19 60010 10 0000 150</w:t>
            </w:r>
          </w:p>
        </w:tc>
        <w:tc>
          <w:tcPr>
            <w:tcW w:w="3463" w:type="pct"/>
            <w:gridSpan w:val="2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1E533B" w:rsidRPr="001E533B" w:rsidRDefault="001E533B" w:rsidP="001E533B">
      <w:pPr>
        <w:spacing w:after="0" w:line="240" w:lineRule="auto"/>
        <w:ind w:left="6237"/>
        <w:jc w:val="both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Приложение 3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Утверждено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постановлением Администрации</w:t>
      </w: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сельсовета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района Алтайского края от 18.12.2025 №163</w:t>
      </w:r>
    </w:p>
    <w:p w:rsidR="001E533B" w:rsidRPr="001E533B" w:rsidRDefault="001E533B" w:rsidP="001E533B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Перечень главных </w:t>
      </w:r>
      <w:proofErr w:type="gramStart"/>
      <w:r w:rsidRPr="001E533B">
        <w:rPr>
          <w:rFonts w:ascii="Arial" w:eastAsia="Times New Roman" w:hAnsi="Arial" w:cs="Arial"/>
          <w:sz w:val="18"/>
          <w:szCs w:val="18"/>
          <w:lang w:eastAsia="ru-RU"/>
        </w:rPr>
        <w:t>администраторов источников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t>финансирования дефицита бюджета муниципального образования</w:t>
      </w:r>
      <w:proofErr w:type="gramEnd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 сельское поселение Тогульский сельсовет Тогульского района Алтайского края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2231"/>
        <w:gridCol w:w="6628"/>
      </w:tblGrid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859" w:type="dxa"/>
            <w:gridSpan w:val="2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01 02 00 00 10 0000 710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01 02 00 00 10 0000 810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01 03 01 00 10 0000 710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01 03 01 00 10 0000 810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Погашение бюджетами сельских поселений кредитов из других бюджетов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бюджетной системы Российской Федерации в валюте Российской Федерации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  <w:tr w:rsidR="001E533B" w:rsidRPr="001E533B" w:rsidTr="00166085">
        <w:tc>
          <w:tcPr>
            <w:tcW w:w="712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231" w:type="dxa"/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01 06 04 01 10 0000 810</w:t>
            </w:r>
          </w:p>
        </w:tc>
        <w:tc>
          <w:tcPr>
            <w:tcW w:w="6628" w:type="dxa"/>
            <w:vAlign w:val="center"/>
          </w:tcPr>
          <w:p w:rsidR="001E533B" w:rsidRPr="001E533B" w:rsidRDefault="001E533B" w:rsidP="00166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</w:tbl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Приложение 4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Утверждено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постановлением Администрации</w:t>
      </w:r>
      <w:r w:rsidR="00166085"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сельсовета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района</w:t>
      </w:r>
      <w:r w:rsidR="00166085"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Алтайского края</w:t>
      </w:r>
      <w:r w:rsidR="00166085"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от 18.12.2025 №163</w:t>
      </w:r>
    </w:p>
    <w:p w:rsidR="001E533B" w:rsidRPr="001E533B" w:rsidRDefault="001E533B" w:rsidP="001E533B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ПОРЯДОК</w:t>
      </w:r>
    </w:p>
    <w:p w:rsidR="001E533B" w:rsidRPr="001E533B" w:rsidRDefault="001E533B" w:rsidP="001E533B">
      <w:pPr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внесения изменений в перечень главных администраторов доходов местного бюджета  и перечень главных </w:t>
      </w:r>
      <w:proofErr w:type="gramStart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администраторов источников 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t>финансирования   дефицита  местного бюджета</w:t>
      </w:r>
      <w:proofErr w:type="gramEnd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</w:p>
    <w:p w:rsidR="001E533B" w:rsidRPr="001E533B" w:rsidRDefault="001E533B" w:rsidP="001E533B">
      <w:pPr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spacing w:after="0" w:line="240" w:lineRule="auto"/>
        <w:ind w:firstLine="720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1. Настоящий Порядок устанавливает правила и сроки внесения изменений в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t>перечни главных администраторов доходов местного бюджета и перечень главных администраторов источников финансирования дефицита местного бюджета (далее – «Перечни»).</w:t>
      </w:r>
    </w:p>
    <w:p w:rsidR="001E533B" w:rsidRPr="001E533B" w:rsidRDefault="001E533B" w:rsidP="001E533B">
      <w:pPr>
        <w:spacing w:after="0" w:line="240" w:lineRule="auto"/>
        <w:ind w:firstLine="720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>2. </w:t>
      </w:r>
      <w:proofErr w:type="gramStart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Изменения в Перечни в течение финансового года вносятся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br/>
        <w:t>на основании нормативного правового акта Администрации Тогульского сельсовета Тогульского района  Алтайского края без внесения изменений в настоящее постановление в случае изменения состава и (или) функций главных администраторов доходов местного бюджета, главных администраторов источников финансирования дефицита местного бюджета, изменения принципов назначения и присвоения структуры кодов классификации доходов бюджетов и источников финансирования дефицитов бюджетов</w:t>
      </w:r>
      <w:proofErr w:type="gramEnd"/>
      <w:r w:rsidRPr="001E533B">
        <w:rPr>
          <w:rFonts w:ascii="Arial" w:eastAsia="Times New Roman" w:hAnsi="Arial" w:cs="Arial"/>
          <w:sz w:val="18"/>
          <w:szCs w:val="18"/>
          <w:lang w:eastAsia="ru-RU"/>
        </w:rPr>
        <w:t>.</w:t>
      </w:r>
    </w:p>
    <w:p w:rsidR="001E533B" w:rsidRPr="001E533B" w:rsidRDefault="001E533B" w:rsidP="001E533B">
      <w:pPr>
        <w:spacing w:after="0" w:line="240" w:lineRule="auto"/>
        <w:ind w:firstLine="709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3. Главные администраторы доходов местного бюджета и главные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br/>
        <w:t>администраторы источников финансирования дефицита местного бюджета направляют в Администрацию Тогульского сельсовета Тогульского района Алтайского края предложения  по внесению изменений в Перечни (далее – «Предложения»).</w:t>
      </w:r>
    </w:p>
    <w:p w:rsidR="001E533B" w:rsidRPr="001E533B" w:rsidRDefault="001E533B" w:rsidP="001E533B">
      <w:pPr>
        <w:spacing w:after="0" w:line="240" w:lineRule="auto"/>
        <w:ind w:firstLine="709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4. </w:t>
      </w:r>
      <w:proofErr w:type="gramStart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Администрация Тогульского сельсовета Тогульского района  Алтайского края проверяет Предложения на соответствие кодов и наименований кодов, предлагаемых к включению в Перечни (или исключению из Перечней), кодам бюджетной классификации Российской Федерации, действующим в текущем финансовом году 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br/>
        <w:t>на момент представления предложений, и не позднее 30 рабочих дней со дня поступления Предложений принимает (издает) нормативный правовой акт  Администрации Тогульского сельсовета Тогульского района Алтайского края</w:t>
      </w:r>
      <w:proofErr w:type="gramEnd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 о внесении изменений в Перечни. </w:t>
      </w:r>
    </w:p>
    <w:p w:rsidR="001E533B" w:rsidRPr="001E533B" w:rsidRDefault="001E533B" w:rsidP="001E533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>5. Перечни ежегодно актуализируются Администрацией Тогульского сельсовета Тогульского района Алтайского края при подготовке и рассмотрении проекта местного бюджета на очередной финансовый год</w:t>
      </w:r>
    </w:p>
    <w:p w:rsidR="001E533B" w:rsidRPr="001E533B" w:rsidRDefault="001E533B" w:rsidP="001E533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1E533B" w:rsidRPr="001E533B" w:rsidRDefault="001E533B" w:rsidP="001E533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E533B">
        <w:rPr>
          <w:rFonts w:ascii="Arial" w:hAnsi="Arial" w:cs="Arial"/>
          <w:sz w:val="18"/>
          <w:szCs w:val="18"/>
        </w:rPr>
        <w:t xml:space="preserve">Приложение </w:t>
      </w:r>
      <w:proofErr w:type="gramStart"/>
      <w:r>
        <w:rPr>
          <w:rFonts w:ascii="Arial" w:hAnsi="Arial" w:cs="Arial"/>
          <w:sz w:val="18"/>
          <w:szCs w:val="18"/>
        </w:rPr>
        <w:t>к</w:t>
      </w:r>
      <w:proofErr w:type="gramEnd"/>
    </w:p>
    <w:p w:rsidR="001E533B" w:rsidRPr="001E533B" w:rsidRDefault="001E533B" w:rsidP="001E533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</w:t>
      </w:r>
      <w:r w:rsidRPr="001E533B">
        <w:rPr>
          <w:rFonts w:ascii="Arial" w:hAnsi="Arial" w:cs="Arial"/>
          <w:sz w:val="18"/>
          <w:szCs w:val="18"/>
        </w:rPr>
        <w:t>остановлени</w:t>
      </w:r>
      <w:r>
        <w:rPr>
          <w:rFonts w:ascii="Arial" w:hAnsi="Arial" w:cs="Arial"/>
          <w:sz w:val="18"/>
          <w:szCs w:val="18"/>
        </w:rPr>
        <w:t xml:space="preserve">ю </w:t>
      </w:r>
      <w:r w:rsidRPr="001E533B">
        <w:rPr>
          <w:rFonts w:ascii="Arial" w:hAnsi="Arial" w:cs="Arial"/>
          <w:sz w:val="18"/>
          <w:szCs w:val="18"/>
        </w:rPr>
        <w:t>Администрации</w:t>
      </w:r>
    </w:p>
    <w:p w:rsidR="001E533B" w:rsidRPr="001E533B" w:rsidRDefault="001E533B" w:rsidP="001E533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E533B">
        <w:rPr>
          <w:rFonts w:ascii="Arial" w:hAnsi="Arial" w:cs="Arial"/>
          <w:sz w:val="18"/>
          <w:szCs w:val="18"/>
        </w:rPr>
        <w:t>Тогульского сельсовета   Тогульского района</w:t>
      </w:r>
    </w:p>
    <w:p w:rsidR="001E533B" w:rsidRPr="001E533B" w:rsidRDefault="001E533B" w:rsidP="001E533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E533B">
        <w:rPr>
          <w:rFonts w:ascii="Arial" w:hAnsi="Arial" w:cs="Arial"/>
          <w:sz w:val="18"/>
          <w:szCs w:val="18"/>
        </w:rPr>
        <w:t>Алтайского края</w:t>
      </w:r>
      <w:r>
        <w:rPr>
          <w:rFonts w:ascii="Arial" w:hAnsi="Arial" w:cs="Arial"/>
          <w:sz w:val="18"/>
          <w:szCs w:val="18"/>
        </w:rPr>
        <w:t xml:space="preserve"> </w:t>
      </w:r>
      <w:r w:rsidRPr="001E533B">
        <w:rPr>
          <w:rFonts w:ascii="Arial" w:hAnsi="Arial" w:cs="Arial"/>
          <w:sz w:val="18"/>
          <w:szCs w:val="18"/>
        </w:rPr>
        <w:t>от 18.12.2025 №164</w:t>
      </w:r>
    </w:p>
    <w:p w:rsidR="00250F75" w:rsidRPr="001E533B" w:rsidRDefault="00250F75" w:rsidP="001E533B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Приложение 1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Утверждено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постановлением Администрации Тогульского сельсовета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района Алтайского края от 18.12.2025 №164</w:t>
      </w:r>
    </w:p>
    <w:p w:rsidR="001E533B" w:rsidRPr="001E533B" w:rsidRDefault="001E533B" w:rsidP="001E533B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center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>Перечень главных администраторов доходов местного бюджета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2373"/>
        <w:gridCol w:w="6804"/>
      </w:tblGrid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66085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 дохода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1 0</w:t>
            </w:r>
            <w:bookmarkStart w:id="0" w:name="_GoBack"/>
            <w:bookmarkEnd w:id="0"/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8 04020 01 0000 110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1 11 01050 10 0000 120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1 11 02085 10 0000 120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1 11 05025 10 0000 120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proofErr w:type="gramStart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муниципальных бюджетных и автономных учреждений)</w:t>
            </w:r>
            <w:proofErr w:type="gramEnd"/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1 11 05027 10 0000 120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1 11 05035 10 0000 120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1 11 07015 10 0000 120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1 11 08050 10 0000 120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1 11 09045 10 0000 120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val="en-US"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 xml:space="preserve">1 13 </w:t>
            </w: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val="en-US" w:eastAsia="ru-RU"/>
              </w:rPr>
              <w:t>01995 10 0000 130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E533B" w:rsidRPr="001E533B" w:rsidTr="00166085">
        <w:trPr>
          <w:trHeight w:val="479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1 13 02065 10 0000 130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1 13 02995 10 0000 130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1 14 01050 10 0000 410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1 14 02052 10 0000 410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1 14 02052 10 0000 440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1 14 02053 10 0000 410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1 14 02053 10 0000 440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1 14 03050 10 0000 410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1 14 03050 10 0000 440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1 14 06025 10 0000 430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1 16 02020 02 0000 140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1 17 01050 10 0000 180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1 17 05050 10 0000 180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1 17 14030 10 0000 150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1 17 15030 10 0000 150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Инициативные платежи, зачисляемые в бюджеты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2 02 15002 10 0000 150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2 02 16001 10 0000 150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2 02 19999 10 0000 150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дотации бюджетам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2 02 20077 10 0000 150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2 02 25097 10 0000 150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бюджетам сельских поселений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2 02 29999 10 0000 150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2 02 30024 10 0000 150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2 02 35118 10 0000 150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2 02 35120 10 0000 150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сельских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2 02 39999 10 0000 150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Прочие субвенции бюджетам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2 02 40014 10 0000 150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2 02 45160 10 0000 150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2 02 49999 10 0000 150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2 02 90024 10 0000 150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2 02 90054 10 0000 150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1E533B" w:rsidRPr="001E533B" w:rsidTr="00166085">
        <w:trPr>
          <w:trHeight w:val="555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2 04 05099 10 0000 150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2 07 05010 10 0000 150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2 07 05020 10 0000 150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2 07 05030 10 0000 150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left="-108"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2 08 05000 10 0000 150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141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  <w:t>2 18 05030 10 0000 150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2 18 60010 10 0000 150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141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2 18 60020 10 0000 150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uppressAutoHyphens/>
              <w:autoSpaceDE w:val="0"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E533B" w:rsidRPr="001E533B" w:rsidTr="0016608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2 19 60010 10 0000 150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3B" w:rsidRPr="001E533B" w:rsidRDefault="001E533B" w:rsidP="001E533B">
            <w:pPr>
              <w:keepNext/>
              <w:keepLines/>
              <w:spacing w:after="0" w:line="240" w:lineRule="auto"/>
              <w:ind w:firstLine="282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1E533B" w:rsidRPr="001E533B" w:rsidRDefault="001E533B" w:rsidP="001E533B">
      <w:pPr>
        <w:spacing w:after="0" w:line="240" w:lineRule="auto"/>
        <w:ind w:left="6237"/>
        <w:jc w:val="both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Приложение 2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Утверждено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постановлением Администрации   Тогульского сельсовета</w:t>
      </w:r>
    </w:p>
    <w:p w:rsid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Тогульского района Алтайского края</w:t>
      </w:r>
      <w:r>
        <w:rPr>
          <w:rFonts w:ascii="Arial" w:eastAsia="Times New Roman" w:hAnsi="Arial" w:cs="Arial"/>
          <w:bCs/>
          <w:sz w:val="18"/>
          <w:szCs w:val="18"/>
          <w:lang w:eastAsia="ru-RU"/>
        </w:rPr>
        <w:t xml:space="preserve"> </w:t>
      </w:r>
      <w:r w:rsidRPr="001E533B">
        <w:rPr>
          <w:rFonts w:ascii="Arial" w:eastAsia="Times New Roman" w:hAnsi="Arial" w:cs="Arial"/>
          <w:bCs/>
          <w:sz w:val="18"/>
          <w:szCs w:val="18"/>
          <w:lang w:eastAsia="ru-RU"/>
        </w:rPr>
        <w:t>от 18.12.2025 №164</w:t>
      </w: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</w:p>
    <w:p w:rsidR="001E533B" w:rsidRPr="001E533B" w:rsidRDefault="001E533B" w:rsidP="001E533B">
      <w:pPr>
        <w:tabs>
          <w:tab w:val="left" w:pos="5387"/>
        </w:tabs>
        <w:autoSpaceDE w:val="0"/>
        <w:autoSpaceDN w:val="0"/>
        <w:adjustRightInd w:val="0"/>
        <w:spacing w:after="0" w:line="240" w:lineRule="exact"/>
        <w:ind w:left="539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Перечень главных </w:t>
      </w:r>
      <w:proofErr w:type="gramStart"/>
      <w:r w:rsidRPr="001E533B">
        <w:rPr>
          <w:rFonts w:ascii="Arial" w:eastAsia="Times New Roman" w:hAnsi="Arial" w:cs="Arial"/>
          <w:sz w:val="18"/>
          <w:szCs w:val="18"/>
          <w:lang w:eastAsia="ru-RU"/>
        </w:rPr>
        <w:t>администраторов источников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ф</w:t>
      </w:r>
      <w:r w:rsidRPr="001E533B">
        <w:rPr>
          <w:rFonts w:ascii="Arial" w:eastAsia="Times New Roman" w:hAnsi="Arial" w:cs="Arial"/>
          <w:sz w:val="18"/>
          <w:szCs w:val="18"/>
          <w:lang w:eastAsia="ru-RU"/>
        </w:rPr>
        <w:t>инансирования дефицита бюджета муниципального образования</w:t>
      </w:r>
      <w:proofErr w:type="gramEnd"/>
      <w:r w:rsidRPr="001E533B">
        <w:rPr>
          <w:rFonts w:ascii="Arial" w:eastAsia="Times New Roman" w:hAnsi="Arial" w:cs="Arial"/>
          <w:sz w:val="18"/>
          <w:szCs w:val="18"/>
          <w:lang w:eastAsia="ru-RU"/>
        </w:rPr>
        <w:t xml:space="preserve"> сельское поселение Тогульский сельсовет   Тогульского района Алтайского края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662"/>
      </w:tblGrid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01 02 00 00 10 0000 710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01 02 00 00 10 0000 810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01 03 01 00 10 0000 710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01 03 01 00 10 0000 810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Погашение бюджетами сельских поселений кредитов из других </w:t>
            </w: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  <w:tr w:rsidR="001E533B" w:rsidRPr="001E533B" w:rsidTr="001E53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01 06 04 01 10 0000 810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3B" w:rsidRPr="001E533B" w:rsidRDefault="001E533B" w:rsidP="001E533B">
            <w:pPr>
              <w:spacing w:after="0" w:line="240" w:lineRule="auto"/>
              <w:ind w:firstLine="283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5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</w:tbl>
    <w:p w:rsidR="001E533B" w:rsidRDefault="001E533B" w:rsidP="001E533B"/>
    <w:p w:rsidR="00250F75" w:rsidRPr="001E533B" w:rsidRDefault="00250F75" w:rsidP="001E533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1E533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1E533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0F75" w:rsidRPr="001E533B" w:rsidRDefault="00250F75" w:rsidP="00250F75">
      <w:pPr>
        <w:rPr>
          <w:rFonts w:ascii="Arial" w:eastAsia="Times New Roman" w:hAnsi="Arial" w:cs="Arial"/>
          <w:sz w:val="18"/>
          <w:szCs w:val="18"/>
          <w:lang w:eastAsia="ru-RU"/>
        </w:rPr>
      </w:pPr>
    </w:p>
    <w:p w:rsidR="00243900" w:rsidRPr="001E533B" w:rsidRDefault="00243900" w:rsidP="00243900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</w:p>
    <w:p w:rsidR="00243900" w:rsidRPr="001E533B" w:rsidRDefault="00243900" w:rsidP="00243900">
      <w:pPr>
        <w:rPr>
          <w:rFonts w:ascii="Arial" w:hAnsi="Arial" w:cs="Arial"/>
          <w:sz w:val="18"/>
          <w:szCs w:val="18"/>
        </w:rPr>
      </w:pPr>
    </w:p>
    <w:p w:rsidR="00A55B9B" w:rsidRPr="001E533B" w:rsidRDefault="00A55B9B">
      <w:pPr>
        <w:rPr>
          <w:rFonts w:ascii="Arial" w:hAnsi="Arial" w:cs="Arial"/>
          <w:sz w:val="18"/>
          <w:szCs w:val="18"/>
        </w:rPr>
      </w:pPr>
    </w:p>
    <w:sectPr w:rsidR="00A55B9B" w:rsidRPr="001E533B" w:rsidSect="00191A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C77680"/>
    <w:multiLevelType w:val="singleLevel"/>
    <w:tmpl w:val="B9C7768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>
    <w:nsid w:val="02762637"/>
    <w:multiLevelType w:val="multilevel"/>
    <w:tmpl w:val="9C4A281A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3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C317378"/>
    <w:multiLevelType w:val="hybridMultilevel"/>
    <w:tmpl w:val="44EC9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67EA4"/>
    <w:multiLevelType w:val="hybridMultilevel"/>
    <w:tmpl w:val="64C40D6A"/>
    <w:lvl w:ilvl="0" w:tplc="A1281D32">
      <w:start w:val="1"/>
      <w:numFmt w:val="decimal"/>
      <w:lvlText w:val="%1."/>
      <w:lvlJc w:val="left"/>
      <w:pPr>
        <w:ind w:left="1542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">
    <w:nsid w:val="26BF2612"/>
    <w:multiLevelType w:val="multilevel"/>
    <w:tmpl w:val="8FFAE9EE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7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FEE7260"/>
    <w:multiLevelType w:val="multilevel"/>
    <w:tmpl w:val="2FEE7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2812B2A"/>
    <w:multiLevelType w:val="hybridMultilevel"/>
    <w:tmpl w:val="6EF88390"/>
    <w:lvl w:ilvl="0" w:tplc="560EB2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14"/>
  </w:num>
  <w:num w:numId="7">
    <w:abstractNumId w:val="11"/>
  </w:num>
  <w:num w:numId="8">
    <w:abstractNumId w:val="8"/>
  </w:num>
  <w:num w:numId="9">
    <w:abstractNumId w:val="12"/>
  </w:num>
  <w:num w:numId="10">
    <w:abstractNumId w:val="9"/>
  </w:num>
  <w:num w:numId="11">
    <w:abstractNumId w:val="13"/>
  </w:num>
  <w:num w:numId="12">
    <w:abstractNumId w:val="7"/>
  </w:num>
  <w:num w:numId="13">
    <w:abstractNumId w:val="10"/>
  </w:num>
  <w:num w:numId="14">
    <w:abstractNumId w:val="0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79A"/>
    <w:rsid w:val="00166085"/>
    <w:rsid w:val="00191A79"/>
    <w:rsid w:val="001E533B"/>
    <w:rsid w:val="00243900"/>
    <w:rsid w:val="00250F75"/>
    <w:rsid w:val="00A55B9B"/>
    <w:rsid w:val="00D4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1A7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1A79"/>
    <w:pPr>
      <w:keepNext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91A7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91A79"/>
    <w:pPr>
      <w:keepNext/>
      <w:spacing w:after="0" w:line="240" w:lineRule="auto"/>
      <w:ind w:firstLine="567"/>
      <w:jc w:val="both"/>
      <w:outlineLvl w:val="3"/>
    </w:pPr>
    <w:rPr>
      <w:rFonts w:ascii="Arial" w:eastAsia="Times New Roman" w:hAnsi="Arial" w:cs="Arial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91A79"/>
    <w:pPr>
      <w:keepNext/>
      <w:spacing w:after="0" w:line="240" w:lineRule="auto"/>
      <w:ind w:firstLine="567"/>
      <w:jc w:val="both"/>
      <w:outlineLvl w:val="4"/>
    </w:pPr>
    <w:rPr>
      <w:rFonts w:ascii="Arial" w:eastAsia="Times New Roman" w:hAnsi="Arial" w:cs="Arial"/>
      <w:b/>
      <w:bCs/>
      <w:color w:val="000000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91A79"/>
    <w:pPr>
      <w:keepNext/>
      <w:spacing w:after="0" w:line="240" w:lineRule="auto"/>
      <w:ind w:firstLine="567"/>
      <w:jc w:val="both"/>
      <w:outlineLvl w:val="5"/>
    </w:pPr>
    <w:rPr>
      <w:rFonts w:ascii="Arial" w:eastAsia="Times New Roman" w:hAnsi="Arial" w:cs="Arial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91A7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91A7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91A7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1A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91A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1A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91A79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1A79"/>
    <w:rPr>
      <w:rFonts w:ascii="Arial" w:eastAsia="Times New Roman" w:hAnsi="Arial" w:cs="Arial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1A79"/>
    <w:rPr>
      <w:rFonts w:ascii="Arial" w:eastAsia="Times New Roman" w:hAnsi="Arial" w:cs="Arial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1A7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91A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91A79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59"/>
    <w:rsid w:val="00191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191A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191A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qFormat/>
    <w:rsid w:val="0019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191A79"/>
  </w:style>
  <w:style w:type="paragraph" w:styleId="a8">
    <w:name w:val="footer"/>
    <w:basedOn w:val="a"/>
    <w:link w:val="a9"/>
    <w:uiPriority w:val="99"/>
    <w:unhideWhenUsed/>
    <w:qFormat/>
    <w:rsid w:val="0019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qFormat/>
    <w:rsid w:val="00191A79"/>
  </w:style>
  <w:style w:type="numbering" w:customStyle="1" w:styleId="11">
    <w:name w:val="Нет списка1"/>
    <w:next w:val="a2"/>
    <w:uiPriority w:val="99"/>
    <w:semiHidden/>
    <w:unhideWhenUsed/>
    <w:rsid w:val="00191A79"/>
  </w:style>
  <w:style w:type="character" w:customStyle="1" w:styleId="markedcontent">
    <w:name w:val="markedcontent"/>
    <w:basedOn w:val="a0"/>
    <w:qFormat/>
    <w:rsid w:val="00191A79"/>
  </w:style>
  <w:style w:type="paragraph" w:styleId="aa">
    <w:name w:val="List Paragraph"/>
    <w:basedOn w:val="a"/>
    <w:uiPriority w:val="34"/>
    <w:qFormat/>
    <w:rsid w:val="00191A79"/>
    <w:pPr>
      <w:ind w:left="720"/>
      <w:contextualSpacing/>
    </w:pPr>
  </w:style>
  <w:style w:type="paragraph" w:styleId="ab">
    <w:name w:val="Balloon Text"/>
    <w:basedOn w:val="a"/>
    <w:link w:val="ac"/>
    <w:unhideWhenUsed/>
    <w:rsid w:val="0019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91A79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semiHidden/>
    <w:rsid w:val="00191A79"/>
  </w:style>
  <w:style w:type="character" w:styleId="ad">
    <w:name w:val="page number"/>
    <w:basedOn w:val="a0"/>
    <w:rsid w:val="00191A79"/>
  </w:style>
  <w:style w:type="paragraph" w:styleId="ae">
    <w:name w:val="Body Text Indent"/>
    <w:basedOn w:val="a"/>
    <w:link w:val="af"/>
    <w:rsid w:val="00191A7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191A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0">
    <w:name w:val="Hyperlink"/>
    <w:uiPriority w:val="99"/>
    <w:rsid w:val="00191A79"/>
    <w:rPr>
      <w:color w:val="0000FF"/>
      <w:u w:val="single"/>
    </w:rPr>
  </w:style>
  <w:style w:type="paragraph" w:styleId="af1">
    <w:name w:val="Body Text"/>
    <w:basedOn w:val="a"/>
    <w:link w:val="af2"/>
    <w:rsid w:val="00191A7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191A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91A7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191A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191A7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91A7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Indent 3"/>
    <w:basedOn w:val="a"/>
    <w:link w:val="32"/>
    <w:rsid w:val="00191A7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91A79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12">
    <w:name w:val="Знак1"/>
    <w:basedOn w:val="a"/>
    <w:rsid w:val="00191A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nformat">
    <w:name w:val="ConsPlusNonformat"/>
    <w:rsid w:val="00191A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191A79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8"/>
      <w:szCs w:val="24"/>
      <w:lang w:val="en-US"/>
    </w:rPr>
  </w:style>
  <w:style w:type="paragraph" w:customStyle="1" w:styleId="af4">
    <w:name w:val="Знак Знак"/>
    <w:basedOn w:val="a"/>
    <w:rsid w:val="00191A79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8"/>
      <w:szCs w:val="24"/>
      <w:lang w:val="en-US"/>
    </w:rPr>
  </w:style>
  <w:style w:type="character" w:customStyle="1" w:styleId="af5">
    <w:name w:val="Гипертекстовая ссылка"/>
    <w:uiPriority w:val="99"/>
    <w:rsid w:val="00191A79"/>
    <w:rPr>
      <w:color w:val="106BBE"/>
    </w:rPr>
  </w:style>
  <w:style w:type="paragraph" w:customStyle="1" w:styleId="ConsNonformat">
    <w:name w:val="ConsNonformat"/>
    <w:rsid w:val="00191A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rsid w:val="00191A7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191A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191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191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rsid w:val="00191A79"/>
  </w:style>
  <w:style w:type="paragraph" w:styleId="33">
    <w:name w:val="Body Text 3"/>
    <w:basedOn w:val="a"/>
    <w:link w:val="34"/>
    <w:rsid w:val="00191A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191A7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7">
    <w:name w:val="Знак Знак"/>
    <w:rsid w:val="00191A79"/>
    <w:rPr>
      <w:lang w:val="ru-RU" w:eastAsia="ru-RU" w:bidi="ar-SA"/>
    </w:rPr>
  </w:style>
  <w:style w:type="numbering" w:customStyle="1" w:styleId="35">
    <w:name w:val="Нет списка3"/>
    <w:next w:val="a2"/>
    <w:uiPriority w:val="99"/>
    <w:semiHidden/>
    <w:unhideWhenUsed/>
    <w:rsid w:val="00243900"/>
  </w:style>
  <w:style w:type="paragraph" w:styleId="af8">
    <w:name w:val="No Spacing"/>
    <w:uiPriority w:val="1"/>
    <w:qFormat/>
    <w:rsid w:val="0024390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250F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1A7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1A79"/>
    <w:pPr>
      <w:keepNext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91A7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91A79"/>
    <w:pPr>
      <w:keepNext/>
      <w:spacing w:after="0" w:line="240" w:lineRule="auto"/>
      <w:ind w:firstLine="567"/>
      <w:jc w:val="both"/>
      <w:outlineLvl w:val="3"/>
    </w:pPr>
    <w:rPr>
      <w:rFonts w:ascii="Arial" w:eastAsia="Times New Roman" w:hAnsi="Arial" w:cs="Arial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91A79"/>
    <w:pPr>
      <w:keepNext/>
      <w:spacing w:after="0" w:line="240" w:lineRule="auto"/>
      <w:ind w:firstLine="567"/>
      <w:jc w:val="both"/>
      <w:outlineLvl w:val="4"/>
    </w:pPr>
    <w:rPr>
      <w:rFonts w:ascii="Arial" w:eastAsia="Times New Roman" w:hAnsi="Arial" w:cs="Arial"/>
      <w:b/>
      <w:bCs/>
      <w:color w:val="000000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91A79"/>
    <w:pPr>
      <w:keepNext/>
      <w:spacing w:after="0" w:line="240" w:lineRule="auto"/>
      <w:ind w:firstLine="567"/>
      <w:jc w:val="both"/>
      <w:outlineLvl w:val="5"/>
    </w:pPr>
    <w:rPr>
      <w:rFonts w:ascii="Arial" w:eastAsia="Times New Roman" w:hAnsi="Arial" w:cs="Arial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91A7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91A7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91A7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1A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91A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1A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91A79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1A79"/>
    <w:rPr>
      <w:rFonts w:ascii="Arial" w:eastAsia="Times New Roman" w:hAnsi="Arial" w:cs="Arial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1A79"/>
    <w:rPr>
      <w:rFonts w:ascii="Arial" w:eastAsia="Times New Roman" w:hAnsi="Arial" w:cs="Arial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1A7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91A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91A79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59"/>
    <w:rsid w:val="00191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191A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191A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qFormat/>
    <w:rsid w:val="0019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191A79"/>
  </w:style>
  <w:style w:type="paragraph" w:styleId="a8">
    <w:name w:val="footer"/>
    <w:basedOn w:val="a"/>
    <w:link w:val="a9"/>
    <w:uiPriority w:val="99"/>
    <w:unhideWhenUsed/>
    <w:qFormat/>
    <w:rsid w:val="0019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qFormat/>
    <w:rsid w:val="00191A79"/>
  </w:style>
  <w:style w:type="numbering" w:customStyle="1" w:styleId="11">
    <w:name w:val="Нет списка1"/>
    <w:next w:val="a2"/>
    <w:uiPriority w:val="99"/>
    <w:semiHidden/>
    <w:unhideWhenUsed/>
    <w:rsid w:val="00191A79"/>
  </w:style>
  <w:style w:type="character" w:customStyle="1" w:styleId="markedcontent">
    <w:name w:val="markedcontent"/>
    <w:basedOn w:val="a0"/>
    <w:qFormat/>
    <w:rsid w:val="00191A79"/>
  </w:style>
  <w:style w:type="paragraph" w:styleId="aa">
    <w:name w:val="List Paragraph"/>
    <w:basedOn w:val="a"/>
    <w:uiPriority w:val="34"/>
    <w:qFormat/>
    <w:rsid w:val="00191A79"/>
    <w:pPr>
      <w:ind w:left="720"/>
      <w:contextualSpacing/>
    </w:pPr>
  </w:style>
  <w:style w:type="paragraph" w:styleId="ab">
    <w:name w:val="Balloon Text"/>
    <w:basedOn w:val="a"/>
    <w:link w:val="ac"/>
    <w:unhideWhenUsed/>
    <w:rsid w:val="0019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91A79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semiHidden/>
    <w:rsid w:val="00191A79"/>
  </w:style>
  <w:style w:type="character" w:styleId="ad">
    <w:name w:val="page number"/>
    <w:basedOn w:val="a0"/>
    <w:rsid w:val="00191A79"/>
  </w:style>
  <w:style w:type="paragraph" w:styleId="ae">
    <w:name w:val="Body Text Indent"/>
    <w:basedOn w:val="a"/>
    <w:link w:val="af"/>
    <w:rsid w:val="00191A7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191A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0">
    <w:name w:val="Hyperlink"/>
    <w:uiPriority w:val="99"/>
    <w:rsid w:val="00191A79"/>
    <w:rPr>
      <w:color w:val="0000FF"/>
      <w:u w:val="single"/>
    </w:rPr>
  </w:style>
  <w:style w:type="paragraph" w:styleId="af1">
    <w:name w:val="Body Text"/>
    <w:basedOn w:val="a"/>
    <w:link w:val="af2"/>
    <w:rsid w:val="00191A7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191A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91A7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191A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191A7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91A7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Indent 3"/>
    <w:basedOn w:val="a"/>
    <w:link w:val="32"/>
    <w:rsid w:val="00191A7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91A79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12">
    <w:name w:val="Знак1"/>
    <w:basedOn w:val="a"/>
    <w:rsid w:val="00191A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nformat">
    <w:name w:val="ConsPlusNonformat"/>
    <w:rsid w:val="00191A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191A79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8"/>
      <w:szCs w:val="24"/>
      <w:lang w:val="en-US"/>
    </w:rPr>
  </w:style>
  <w:style w:type="paragraph" w:customStyle="1" w:styleId="af4">
    <w:name w:val="Знак Знак"/>
    <w:basedOn w:val="a"/>
    <w:rsid w:val="00191A79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8"/>
      <w:szCs w:val="24"/>
      <w:lang w:val="en-US"/>
    </w:rPr>
  </w:style>
  <w:style w:type="character" w:customStyle="1" w:styleId="af5">
    <w:name w:val="Гипертекстовая ссылка"/>
    <w:uiPriority w:val="99"/>
    <w:rsid w:val="00191A79"/>
    <w:rPr>
      <w:color w:val="106BBE"/>
    </w:rPr>
  </w:style>
  <w:style w:type="paragraph" w:customStyle="1" w:styleId="ConsNonformat">
    <w:name w:val="ConsNonformat"/>
    <w:rsid w:val="00191A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rsid w:val="00191A7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191A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191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rsid w:val="00191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rsid w:val="00191A79"/>
  </w:style>
  <w:style w:type="paragraph" w:styleId="33">
    <w:name w:val="Body Text 3"/>
    <w:basedOn w:val="a"/>
    <w:link w:val="34"/>
    <w:rsid w:val="00191A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191A7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7">
    <w:name w:val="Знак Знак"/>
    <w:rsid w:val="00191A79"/>
    <w:rPr>
      <w:lang w:val="ru-RU" w:eastAsia="ru-RU" w:bidi="ar-SA"/>
    </w:rPr>
  </w:style>
  <w:style w:type="numbering" w:customStyle="1" w:styleId="35">
    <w:name w:val="Нет списка3"/>
    <w:next w:val="a2"/>
    <w:uiPriority w:val="99"/>
    <w:semiHidden/>
    <w:unhideWhenUsed/>
    <w:rsid w:val="00243900"/>
  </w:style>
  <w:style w:type="paragraph" w:styleId="af8">
    <w:name w:val="No Spacing"/>
    <w:uiPriority w:val="1"/>
    <w:qFormat/>
    <w:rsid w:val="0024390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250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7CDB4C97CF713EA8C1FCC527585E3215&amp;req=doc&amp;base=LAW&amp;n=371946&amp;dst=101491&amp;fld=134&amp;REFFIELD=134&amp;REFDST=102338&amp;REFDOC=372458&amp;REFBASE=LAW&amp;stat=refcode%3D16876%3Bdstident%3D101491%3Bindex%3D3517&amp;date=29.01.2021&amp;demo=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nd=7CDB4C97CF713EA8C1FCC527585E3215&amp;req=doc&amp;base=LAW&amp;n=371946&amp;dst=10877&amp;fld=134&amp;REFFIELD=134&amp;REFDST=102338&amp;REFDOC=372458&amp;REFBASE=LAW&amp;stat=refcode%3D16876%3Bdstident%3D10877%3Bindex%3D3517&amp;date=29.01.2021&amp;demo=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7CDB4C97CF713EA8C1FCC527585E3215&amp;req=doc&amp;base=LAW&amp;n=371946&amp;dst=3019&amp;fld=134&amp;REFFIELD=134&amp;REFDST=102338&amp;REFDOC=372458&amp;REFBASE=LAW&amp;stat=refcode%3D16876%3Bdstident%3D3019%3Bindex%3D3517&amp;date=29.01.2021&amp;demo=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3BCFFD5E00FF9FB75CC7CF7A8A5D98F70D2757CF3E6D563622A8A6272941D0F61CAB68C7494D4DE592B145386D9FD425DEA4781125221n0B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7CDB4C97CF713EA8C1FCC527585E3215&amp;req=doc&amp;base=LAW&amp;n=371946&amp;dst=101491&amp;fld=134&amp;REFFIELD=134&amp;REFDST=102346&amp;REFDOC=372458&amp;REFBASE=LAW&amp;stat=refcode%3D16876%3Bdstident%3D101491%3Bindex%3D3525&amp;date=29.01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32</Pages>
  <Words>15816</Words>
  <Characters>90153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2025-12-22T02:20:00Z</dcterms:created>
  <dcterms:modified xsi:type="dcterms:W3CDTF">2026-01-16T05:41:00Z</dcterms:modified>
</cp:coreProperties>
</file>